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B0A" w:rsidRPr="00091AB8" w:rsidRDefault="00091AB8" w:rsidP="00091AB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8"/>
          <w:szCs w:val="28"/>
        </w:rPr>
        <w:t>СодерЖа</w:t>
      </w:r>
      <w:r w:rsidRPr="00091AB8">
        <w:rPr>
          <w:rFonts w:ascii="Times New Roman" w:hAnsi="Times New Roman" w:cs="Times New Roman"/>
          <w:b/>
          <w:caps/>
          <w:sz w:val="28"/>
          <w:szCs w:val="28"/>
        </w:rPr>
        <w:t>ние</w:t>
      </w:r>
    </w:p>
    <w:tbl>
      <w:tblPr>
        <w:tblStyle w:val="a4"/>
        <w:tblW w:w="9854" w:type="dxa"/>
        <w:tblLayout w:type="fixed"/>
        <w:tblLook w:val="04A0" w:firstRow="1" w:lastRow="0" w:firstColumn="1" w:lastColumn="0" w:noHBand="0" w:noVBand="1"/>
      </w:tblPr>
      <w:tblGrid>
        <w:gridCol w:w="1242"/>
        <w:gridCol w:w="142"/>
        <w:gridCol w:w="6946"/>
        <w:gridCol w:w="1524"/>
      </w:tblGrid>
      <w:tr w:rsidR="007416BE" w:rsidRPr="00D56345" w:rsidTr="00D56345">
        <w:trPr>
          <w:trHeight w:val="409"/>
        </w:trPr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0A20A8" w:rsidRPr="00D56345" w:rsidRDefault="007416BE" w:rsidP="00D56345">
            <w:pPr>
              <w:ind w:right="13" w:hanging="13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№</w:t>
            </w:r>
            <w:r w:rsidR="0042051A"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7416BE" w:rsidRPr="00D56345" w:rsidRDefault="007416BE" w:rsidP="00CE30CB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Тема</w:t>
            </w:r>
            <w:r w:rsidR="000A20A8"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(вопрос – Ответ)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:rsidR="007416BE" w:rsidRPr="00D56345" w:rsidRDefault="007416BE" w:rsidP="00CE30CB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Ссылка </w:t>
            </w:r>
            <w:r w:rsidR="000A20A8" w:rsidRPr="00D5634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на ЧЕК - ЛИСТ</w:t>
            </w:r>
          </w:p>
        </w:tc>
      </w:tr>
      <w:tr w:rsidR="007416BE" w:rsidRPr="007416BE" w:rsidTr="00D56345">
        <w:trPr>
          <w:trHeight w:val="598"/>
        </w:trPr>
        <w:tc>
          <w:tcPr>
            <w:tcW w:w="8330" w:type="dxa"/>
            <w:gridSpan w:val="3"/>
            <w:shd w:val="clear" w:color="auto" w:fill="FDE9D9" w:themeFill="accent6" w:themeFillTint="33"/>
          </w:tcPr>
          <w:p w:rsidR="007416BE" w:rsidRPr="004827EF" w:rsidRDefault="007416BE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1524" w:type="dxa"/>
            <w:shd w:val="clear" w:color="auto" w:fill="FDE9D9" w:themeFill="accent6" w:themeFillTint="33"/>
          </w:tcPr>
          <w:p w:rsidR="007416BE" w:rsidRPr="007416BE" w:rsidRDefault="007416BE" w:rsidP="00D56345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91AB8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091AB8" w:rsidRPr="004827EF" w:rsidRDefault="00091AB8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>БЛОК 1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091AB8" w:rsidRPr="007416BE" w:rsidRDefault="00663730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="00091AB8" w:rsidRPr="007416BE">
              <w:rPr>
                <w:rFonts w:ascii="Times New Roman" w:hAnsi="Times New Roman" w:cs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="00091AB8" w:rsidRPr="007416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образовательной деятельности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091AB8" w:rsidRPr="007416BE" w:rsidRDefault="00091AB8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E30CB" w:rsidRPr="007416BE" w:rsidTr="00FE6F8D">
        <w:trPr>
          <w:trHeight w:val="598"/>
        </w:trPr>
        <w:tc>
          <w:tcPr>
            <w:tcW w:w="1242" w:type="dxa"/>
          </w:tcPr>
          <w:p w:rsidR="00CE30CB" w:rsidRPr="004827EF" w:rsidRDefault="00CE30CB" w:rsidP="004827EF">
            <w:pPr>
              <w:pStyle w:val="a3"/>
              <w:numPr>
                <w:ilvl w:val="0"/>
                <w:numId w:val="4"/>
              </w:numPr>
              <w:ind w:right="13" w:hanging="501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E30CB" w:rsidRPr="00CA5E21" w:rsidRDefault="00B322F3" w:rsidP="00B322F3">
            <w:pPr>
              <w:tabs>
                <w:tab w:val="left" w:pos="1140"/>
              </w:tabs>
              <w:spacing w:after="200" w:line="276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A5E21">
              <w:rPr>
                <w:rFonts w:ascii="Times New Roman" w:hAnsi="Times New Roman" w:cs="Times New Roman"/>
                <w:sz w:val="26"/>
                <w:szCs w:val="26"/>
              </w:rPr>
              <w:t>Работа по организации образовательной деятельности</w:t>
            </w:r>
          </w:p>
        </w:tc>
        <w:tc>
          <w:tcPr>
            <w:tcW w:w="1524" w:type="dxa"/>
          </w:tcPr>
          <w:p w:rsidR="00CE30CB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6" w:history="1">
              <w:r w:rsidR="00B322F3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1-1</w:t>
              </w:r>
            </w:hyperlink>
          </w:p>
        </w:tc>
      </w:tr>
      <w:tr w:rsidR="00CE30CB" w:rsidRPr="007416BE" w:rsidTr="00D56345">
        <w:trPr>
          <w:trHeight w:val="809"/>
        </w:trPr>
        <w:tc>
          <w:tcPr>
            <w:tcW w:w="1242" w:type="dxa"/>
          </w:tcPr>
          <w:p w:rsidR="00CE30CB" w:rsidRPr="004827EF" w:rsidRDefault="00CE30CB" w:rsidP="004827EF">
            <w:pPr>
              <w:pStyle w:val="a3"/>
              <w:numPr>
                <w:ilvl w:val="0"/>
                <w:numId w:val="4"/>
              </w:numPr>
              <w:ind w:right="13" w:hanging="501"/>
              <w:contextualSpacing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E30CB" w:rsidRPr="00CA5E21" w:rsidRDefault="00663730" w:rsidP="00663730">
            <w:pPr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BF7502">
              <w:rPr>
                <w:rFonts w:ascii="Times New Roman" w:hAnsi="Times New Roman" w:cs="Times New Roman"/>
                <w:sz w:val="26"/>
                <w:szCs w:val="26"/>
              </w:rPr>
              <w:t>Содержание развивающей предм</w:t>
            </w:r>
            <w:r w:rsidR="0048015D">
              <w:rPr>
                <w:rFonts w:ascii="Times New Roman" w:hAnsi="Times New Roman" w:cs="Times New Roman"/>
                <w:sz w:val="26"/>
                <w:szCs w:val="26"/>
              </w:rPr>
              <w:t>етно-пространственной среды в ДОУ</w:t>
            </w:r>
          </w:p>
        </w:tc>
        <w:tc>
          <w:tcPr>
            <w:tcW w:w="1524" w:type="dxa"/>
          </w:tcPr>
          <w:p w:rsidR="00CE30CB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7" w:history="1">
              <w:r w:rsidR="0048015D" w:rsidRPr="0048015D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1-2</w:t>
              </w:r>
            </w:hyperlink>
          </w:p>
        </w:tc>
      </w:tr>
      <w:tr w:rsidR="00CE30CB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E30CB" w:rsidRPr="004827EF" w:rsidRDefault="00CE30CB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>БЛОК 2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E30CB" w:rsidRPr="00CE30CB" w:rsidRDefault="00663730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="00CE30CB"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="00CE30CB"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присмотра и ухода 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E30CB" w:rsidRPr="007416BE" w:rsidRDefault="00CE30CB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E30CB" w:rsidRPr="007416BE" w:rsidTr="00FE6F8D">
        <w:trPr>
          <w:trHeight w:val="598"/>
        </w:trPr>
        <w:tc>
          <w:tcPr>
            <w:tcW w:w="1242" w:type="dxa"/>
          </w:tcPr>
          <w:p w:rsidR="00CE30CB" w:rsidRPr="004827EF" w:rsidRDefault="00CE30CB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E30CB" w:rsidRPr="00D47EEF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Документы личного дела воспитанника</w:t>
            </w:r>
          </w:p>
        </w:tc>
        <w:tc>
          <w:tcPr>
            <w:tcW w:w="1524" w:type="dxa"/>
          </w:tcPr>
          <w:p w:rsidR="00CE30CB" w:rsidRPr="00D47EEF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8" w:history="1">
              <w:r w:rsidR="00027EED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Организация питания воспитанников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9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2-2</w:t>
              </w:r>
            </w:hyperlink>
          </w:p>
        </w:tc>
      </w:tr>
      <w:tr w:rsidR="00C0518C" w:rsidRPr="007416BE" w:rsidTr="00C0518C">
        <w:trPr>
          <w:trHeight w:val="598"/>
        </w:trPr>
        <w:tc>
          <w:tcPr>
            <w:tcW w:w="1242" w:type="dxa"/>
          </w:tcPr>
          <w:p w:rsidR="00C0518C" w:rsidRPr="00392B4B" w:rsidRDefault="00C0518C" w:rsidP="00C0518C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tabs>
                <w:tab w:val="left" w:pos="1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Изменения  в организации питания (</w:t>
            </w:r>
            <w:r w:rsidRPr="00D47EEF">
              <w:rPr>
                <w:rFonts w:ascii="Times New Roman" w:hAnsi="Times New Roman" w:cs="Times New Roman"/>
                <w:bCs/>
                <w:sz w:val="26"/>
                <w:szCs w:val="26"/>
              </w:rPr>
              <w:t>СанПиН 2.3/2.4.3590-20)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0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2-2-1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Пожарная безопасность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1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Охрана труда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Style w:val="a6"/>
                <w:rFonts w:ascii="Times New Roman" w:hAnsi="Times New Roman" w:cs="Times New Roman"/>
                <w:b/>
                <w:sz w:val="26"/>
                <w:szCs w:val="26"/>
              </w:rPr>
            </w:pPr>
            <w:hyperlink r:id="rId12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Антитеррористическая безопасность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Style w:val="a6"/>
                <w:rFonts w:ascii="Times New Roman" w:hAnsi="Times New Roman" w:cs="Times New Roman"/>
                <w:b/>
                <w:sz w:val="26"/>
                <w:szCs w:val="26"/>
              </w:rPr>
            </w:pPr>
            <w:hyperlink r:id="rId13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2-5</w:t>
              </w:r>
            </w:hyperlink>
          </w:p>
        </w:tc>
      </w:tr>
      <w:tr w:rsidR="00C0518C" w:rsidRPr="007416BE" w:rsidTr="00D56345">
        <w:trPr>
          <w:trHeight w:val="697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3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D47EEF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EEF">
              <w:rPr>
                <w:rFonts w:ascii="Times New Roman" w:hAnsi="Times New Roman" w:cs="Times New Roman"/>
                <w:sz w:val="26"/>
                <w:szCs w:val="26"/>
              </w:rPr>
              <w:t>Безопасность дорожного движения</w:t>
            </w:r>
          </w:p>
        </w:tc>
        <w:tc>
          <w:tcPr>
            <w:tcW w:w="1524" w:type="dxa"/>
          </w:tcPr>
          <w:p w:rsidR="00C0518C" w:rsidRPr="00D47EEF" w:rsidRDefault="004D16B3" w:rsidP="00C0518C">
            <w:pPr>
              <w:jc w:val="center"/>
              <w:rPr>
                <w:rStyle w:val="a6"/>
                <w:rFonts w:ascii="Times New Roman" w:hAnsi="Times New Roman" w:cs="Times New Roman"/>
                <w:b/>
                <w:sz w:val="26"/>
                <w:szCs w:val="26"/>
              </w:rPr>
            </w:pPr>
            <w:hyperlink r:id="rId14" w:history="1">
              <w:r w:rsidR="00C0518C" w:rsidRPr="00D47EE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2-6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663730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Кадры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Прием сотрудника на работу в ДОУ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5" w:history="1">
              <w:r w:rsidR="00C0518C" w:rsidRPr="00020167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Перевод сотрудника ДОУ на другую работу</w:t>
            </w:r>
          </w:p>
          <w:p w:rsidR="00C0518C" w:rsidRPr="004827EF" w:rsidRDefault="00C0518C" w:rsidP="00CE30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6" w:history="1">
              <w:r w:rsidR="00C0518C" w:rsidRPr="00020167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3-2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Увольнение сотрудника ДОУ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7" w:history="1">
              <w:r w:rsidR="00C0518C" w:rsidRPr="00020167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Постановка задач сотрудникам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8" w:history="1">
              <w:r w:rsidR="00C0518C" w:rsidRPr="00020167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Возможные причины нежелательного поведения сотрудника</w:t>
            </w:r>
          </w:p>
        </w:tc>
        <w:tc>
          <w:tcPr>
            <w:tcW w:w="1524" w:type="dxa"/>
          </w:tcPr>
          <w:p w:rsidR="00C0518C" w:rsidRPr="007416BE" w:rsidRDefault="004D16B3" w:rsidP="004064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19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3-5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Виды и правила обратной связи</w:t>
            </w:r>
          </w:p>
        </w:tc>
        <w:tc>
          <w:tcPr>
            <w:tcW w:w="1524" w:type="dxa"/>
          </w:tcPr>
          <w:p w:rsidR="00C0518C" w:rsidRPr="007416BE" w:rsidRDefault="004D16B3" w:rsidP="004064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0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3-6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Структура деловой беседы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1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3-7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Необходимые документы по персональным данным</w:t>
            </w:r>
          </w:p>
        </w:tc>
        <w:tc>
          <w:tcPr>
            <w:tcW w:w="1524" w:type="dxa"/>
          </w:tcPr>
          <w:p w:rsidR="00C0518C" w:rsidRPr="002C5156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2" w:history="1">
              <w:r w:rsidR="00C0518C" w:rsidRPr="002C5156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3-8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5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0A20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Документы в личном деле работника</w:t>
            </w:r>
          </w:p>
        </w:tc>
        <w:tc>
          <w:tcPr>
            <w:tcW w:w="1524" w:type="dxa"/>
          </w:tcPr>
          <w:p w:rsidR="00C0518C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3" w:history="1">
              <w:r w:rsidR="00C0518C" w:rsidRPr="00877CB7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3-9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663730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Взаимодействие </w:t>
            </w:r>
            <w:r w:rsidR="00C0518C"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с родителями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BF7502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6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BF7502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7502">
              <w:rPr>
                <w:rFonts w:ascii="Times New Roman" w:hAnsi="Times New Roman" w:cs="Times New Roman"/>
                <w:sz w:val="26"/>
                <w:szCs w:val="26"/>
              </w:rPr>
              <w:t>Комплектование. Прием. Перевод. Отчисление</w:t>
            </w:r>
          </w:p>
        </w:tc>
        <w:tc>
          <w:tcPr>
            <w:tcW w:w="1524" w:type="dxa"/>
          </w:tcPr>
          <w:p w:rsidR="00C0518C" w:rsidRPr="00BF7502" w:rsidRDefault="004D16B3" w:rsidP="00C051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4" w:history="1">
              <w:r w:rsidR="00C0518C" w:rsidRPr="00BF7502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4-1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BF7502" w:rsidRDefault="00C0518C" w:rsidP="00CE30CB">
            <w:pPr>
              <w:pStyle w:val="a3"/>
              <w:numPr>
                <w:ilvl w:val="0"/>
                <w:numId w:val="6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BF7502" w:rsidRDefault="00C0518C" w:rsidP="00C051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7502">
              <w:rPr>
                <w:rFonts w:ascii="Times New Roman" w:hAnsi="Times New Roman" w:cs="Times New Roman"/>
                <w:sz w:val="26"/>
                <w:szCs w:val="26"/>
              </w:rPr>
              <w:t>Программа взаимодействия с семьями</w:t>
            </w:r>
          </w:p>
        </w:tc>
        <w:tc>
          <w:tcPr>
            <w:tcW w:w="1524" w:type="dxa"/>
          </w:tcPr>
          <w:p w:rsidR="00C0518C" w:rsidRPr="00BF7502" w:rsidRDefault="004D16B3" w:rsidP="00C051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5" w:history="1">
              <w:r w:rsidR="00C0518C" w:rsidRPr="00BF7502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4-2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663730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Взаимодействие </w:t>
            </w:r>
            <w:r w:rsidR="00C0518C"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с социальными партнерами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7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5337A6" w:rsidRPr="005337A6" w:rsidRDefault="005337A6" w:rsidP="00533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6">
              <w:rPr>
                <w:rFonts w:ascii="Times New Roman" w:hAnsi="Times New Roman" w:cs="Times New Roman"/>
                <w:sz w:val="28"/>
                <w:szCs w:val="28"/>
              </w:rPr>
              <w:t>Технология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7A6">
              <w:rPr>
                <w:rFonts w:ascii="Times New Roman" w:hAnsi="Times New Roman" w:cs="Times New Roman"/>
                <w:sz w:val="28"/>
                <w:szCs w:val="28"/>
              </w:rPr>
              <w:t>ДОУ с социальными партнерами</w:t>
            </w:r>
          </w:p>
          <w:p w:rsidR="00C0518C" w:rsidRPr="005337A6" w:rsidRDefault="00C0518C" w:rsidP="005337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6" w:history="1">
              <w:r w:rsidR="005337A6" w:rsidRPr="005337A6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5-1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7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5337A6" w:rsidRDefault="005337A6" w:rsidP="005337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37A6">
              <w:rPr>
                <w:rFonts w:ascii="Times New Roman" w:hAnsi="Times New Roman" w:cs="Times New Roman"/>
                <w:sz w:val="28"/>
                <w:szCs w:val="28"/>
              </w:rPr>
              <w:t>Перечень предполагаемых социальных партнеров ДОУ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7" w:history="1">
              <w:r w:rsidR="005337A6" w:rsidRPr="005337A6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5-2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Финансово-хозяйственная деятельность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pStyle w:val="a3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Анализ нормативно-правовой базы и учредительных документов, регулируемых  деятельность ДОУ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8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B41571">
            <w:pPr>
              <w:pStyle w:val="a3"/>
              <w:ind w:left="0"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Правильность формирования муниципального задания и его финансовое обеспечение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29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6-2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нутренний контроль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0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Сохранность имущества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1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асходование средств на питание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2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6-5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50C27" w:rsidRDefault="00C0518C" w:rsidP="00B41571">
            <w:pPr>
              <w:pStyle w:val="a3"/>
              <w:ind w:left="0" w:right="317"/>
              <w:rPr>
                <w:rFonts w:ascii="Times New Roman" w:hAnsi="Times New Roman" w:cs="Times New Roman"/>
                <w:sz w:val="26"/>
                <w:szCs w:val="26"/>
              </w:rPr>
            </w:pP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ёт поступления и расходования денежных средств от предпринимательской и иной приносящей доход деятельности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3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6-6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50C27" w:rsidRDefault="00C0518C" w:rsidP="00AE7C7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 xml:space="preserve">Оплата труда 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4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6-7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8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50C27" w:rsidRDefault="00C0518C" w:rsidP="00AE7C7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C27">
              <w:rPr>
                <w:rFonts w:ascii="Times New Roman" w:hAnsi="Times New Roman" w:cs="Times New Roman"/>
                <w:sz w:val="26"/>
                <w:szCs w:val="26"/>
              </w:rPr>
              <w:t>Соблюдение законодательства о контрактной системе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5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6-8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48015D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Планово-прогностическая деятельность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015D" w:rsidRPr="007416BE" w:rsidTr="00FE6F8D">
        <w:trPr>
          <w:trHeight w:val="598"/>
        </w:trPr>
        <w:tc>
          <w:tcPr>
            <w:tcW w:w="1242" w:type="dxa"/>
          </w:tcPr>
          <w:p w:rsidR="0048015D" w:rsidRPr="004827EF" w:rsidRDefault="0048015D" w:rsidP="0048015D">
            <w:pPr>
              <w:pStyle w:val="a3"/>
              <w:numPr>
                <w:ilvl w:val="0"/>
                <w:numId w:val="9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48015D" w:rsidRPr="0048015D" w:rsidRDefault="0048015D" w:rsidP="0048015D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015D">
              <w:rPr>
                <w:rFonts w:ascii="Times New Roman" w:hAnsi="Times New Roman" w:cs="Times New Roman"/>
                <w:sz w:val="26"/>
                <w:szCs w:val="26"/>
              </w:rPr>
              <w:t>Подготовка и проведение педагогического совета</w:t>
            </w:r>
          </w:p>
        </w:tc>
        <w:tc>
          <w:tcPr>
            <w:tcW w:w="1524" w:type="dxa"/>
          </w:tcPr>
          <w:p w:rsidR="0048015D" w:rsidRPr="007416BE" w:rsidRDefault="004D16B3" w:rsidP="004801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6" w:history="1">
              <w:r w:rsidR="0048015D" w:rsidRPr="00D56345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7-1</w:t>
              </w:r>
            </w:hyperlink>
          </w:p>
        </w:tc>
      </w:tr>
      <w:tr w:rsidR="0048015D" w:rsidRPr="007416BE" w:rsidTr="00FE6F8D">
        <w:trPr>
          <w:trHeight w:val="598"/>
        </w:trPr>
        <w:tc>
          <w:tcPr>
            <w:tcW w:w="1242" w:type="dxa"/>
          </w:tcPr>
          <w:p w:rsidR="0048015D" w:rsidRPr="004827EF" w:rsidRDefault="0048015D" w:rsidP="0048015D">
            <w:pPr>
              <w:pStyle w:val="a3"/>
              <w:numPr>
                <w:ilvl w:val="0"/>
                <w:numId w:val="9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48015D" w:rsidRPr="0048015D" w:rsidRDefault="0048015D" w:rsidP="0048015D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015D">
              <w:rPr>
                <w:rFonts w:ascii="Times New Roman" w:hAnsi="Times New Roman" w:cs="Times New Roman"/>
                <w:sz w:val="26"/>
                <w:szCs w:val="26"/>
              </w:rPr>
              <w:t>Структура и содержание годового плана работы ДОУ</w:t>
            </w:r>
          </w:p>
        </w:tc>
        <w:tc>
          <w:tcPr>
            <w:tcW w:w="1524" w:type="dxa"/>
          </w:tcPr>
          <w:p w:rsidR="0048015D" w:rsidRPr="007416BE" w:rsidRDefault="004D16B3" w:rsidP="004801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7" w:history="1">
              <w:r w:rsidR="0048015D" w:rsidRPr="00D56345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7-2</w:t>
              </w:r>
            </w:hyperlink>
          </w:p>
        </w:tc>
      </w:tr>
      <w:tr w:rsidR="0048015D" w:rsidRPr="007416BE" w:rsidTr="00FE6F8D">
        <w:trPr>
          <w:trHeight w:val="598"/>
        </w:trPr>
        <w:tc>
          <w:tcPr>
            <w:tcW w:w="1242" w:type="dxa"/>
          </w:tcPr>
          <w:p w:rsidR="0048015D" w:rsidRPr="004827EF" w:rsidRDefault="0048015D" w:rsidP="0048015D">
            <w:pPr>
              <w:pStyle w:val="a3"/>
              <w:numPr>
                <w:ilvl w:val="0"/>
                <w:numId w:val="9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48015D" w:rsidRPr="0048015D" w:rsidRDefault="00D56345" w:rsidP="00D56345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015D">
              <w:rPr>
                <w:rFonts w:ascii="Times New Roman" w:hAnsi="Times New Roman" w:cs="Times New Roman"/>
                <w:sz w:val="26"/>
                <w:szCs w:val="26"/>
              </w:rPr>
              <w:t xml:space="preserve">Документы к годовому плану </w:t>
            </w:r>
          </w:p>
        </w:tc>
        <w:tc>
          <w:tcPr>
            <w:tcW w:w="1524" w:type="dxa"/>
          </w:tcPr>
          <w:p w:rsidR="0048015D" w:rsidRPr="007416BE" w:rsidRDefault="004D16B3" w:rsidP="004801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8" w:history="1">
              <w:r w:rsidR="0048015D" w:rsidRPr="00D56345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7-3</w:t>
              </w:r>
            </w:hyperlink>
          </w:p>
        </w:tc>
      </w:tr>
      <w:tr w:rsidR="0048015D" w:rsidRPr="007416BE" w:rsidTr="00FE6F8D">
        <w:trPr>
          <w:trHeight w:val="598"/>
        </w:trPr>
        <w:tc>
          <w:tcPr>
            <w:tcW w:w="1242" w:type="dxa"/>
          </w:tcPr>
          <w:p w:rsidR="0048015D" w:rsidRPr="004827EF" w:rsidRDefault="0048015D" w:rsidP="0048015D">
            <w:pPr>
              <w:pStyle w:val="a3"/>
              <w:numPr>
                <w:ilvl w:val="0"/>
                <w:numId w:val="9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48015D" w:rsidRPr="0048015D" w:rsidRDefault="00D56345" w:rsidP="0048015D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8015D">
              <w:rPr>
                <w:rFonts w:ascii="Times New Roman" w:hAnsi="Times New Roman" w:cs="Times New Roman"/>
                <w:sz w:val="26"/>
                <w:szCs w:val="26"/>
              </w:rPr>
              <w:t>Подготовка к переговорам</w:t>
            </w:r>
          </w:p>
        </w:tc>
        <w:tc>
          <w:tcPr>
            <w:tcW w:w="1524" w:type="dxa"/>
          </w:tcPr>
          <w:p w:rsidR="0048015D" w:rsidRPr="007416BE" w:rsidRDefault="004D16B3" w:rsidP="004801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39" w:history="1">
              <w:r w:rsidR="0048015D" w:rsidRPr="00D56345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7-4</w:t>
              </w:r>
            </w:hyperlink>
          </w:p>
        </w:tc>
      </w:tr>
      <w:tr w:rsidR="0048015D" w:rsidRPr="007416BE" w:rsidTr="00FE6F8D">
        <w:trPr>
          <w:trHeight w:val="598"/>
        </w:trPr>
        <w:tc>
          <w:tcPr>
            <w:tcW w:w="1242" w:type="dxa"/>
          </w:tcPr>
          <w:p w:rsidR="0048015D" w:rsidRPr="004827EF" w:rsidRDefault="0048015D" w:rsidP="00CE30CB">
            <w:pPr>
              <w:pStyle w:val="a3"/>
              <w:numPr>
                <w:ilvl w:val="0"/>
                <w:numId w:val="9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48015D" w:rsidRPr="004827EF" w:rsidRDefault="00D56345" w:rsidP="0048015D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развития ДОУ</w:t>
            </w:r>
          </w:p>
        </w:tc>
        <w:tc>
          <w:tcPr>
            <w:tcW w:w="1524" w:type="dxa"/>
          </w:tcPr>
          <w:p w:rsidR="0048015D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0" w:history="1">
              <w:r w:rsidR="00D56345" w:rsidRPr="00D56345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7-5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Контрольно-аналитическая деятельность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EA4A45" w:rsidRDefault="00C0518C" w:rsidP="00AE7C7E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Образовательная деятельность ДОУ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1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>Система управления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2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8-2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Подготовка воспитанников к обучению в школе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3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образовательного процесса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4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AE7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 xml:space="preserve">адровое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ДОУ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5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8-5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EA4A45" w:rsidRDefault="00C0518C" w:rsidP="00AE7C7E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>чебно-методическое и библиотечно-информационное обеспечение образовательного процесса ДОУ.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6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8-6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EA4A45" w:rsidRDefault="00C0518C" w:rsidP="00AE7C7E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Материально-техническая база ДО</w:t>
            </w: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7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8-7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EA4A45" w:rsidRDefault="00C0518C" w:rsidP="00AE7C7E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>ункционировани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</w:t>
            </w:r>
            <w:r w:rsidRPr="00EA4A45">
              <w:rPr>
                <w:rFonts w:ascii="Times New Roman" w:hAnsi="Times New Roman" w:cs="Times New Roman"/>
                <w:sz w:val="26"/>
                <w:szCs w:val="26"/>
              </w:rPr>
              <w:t xml:space="preserve"> внутренней системы оценки качества образования в ДОУ.</w:t>
            </w:r>
          </w:p>
        </w:tc>
        <w:tc>
          <w:tcPr>
            <w:tcW w:w="1524" w:type="dxa"/>
          </w:tcPr>
          <w:p w:rsidR="00C0518C" w:rsidRPr="007416BE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8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8-8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0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AE7C7E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Инвентаризация в ДОУ</w:t>
            </w:r>
          </w:p>
        </w:tc>
        <w:tc>
          <w:tcPr>
            <w:tcW w:w="1524" w:type="dxa"/>
          </w:tcPr>
          <w:p w:rsidR="00C0518C" w:rsidRDefault="004D16B3" w:rsidP="00AE7C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49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8-9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="00B41571">
              <w:rPr>
                <w:rFonts w:ascii="Times New Roman" w:hAnsi="Times New Roman" w:cs="Times New Roman"/>
                <w:b/>
                <w:sz w:val="26"/>
                <w:szCs w:val="26"/>
              </w:rPr>
              <w:t>одготовка к п</w:t>
            </w:r>
            <w:r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>роверк</w:t>
            </w:r>
            <w:r w:rsidR="00B41571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Pr="00CE30C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надзорных органов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4E1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Внутренняя оценка пожарной безопасности ДОУ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0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Default="00C0518C" w:rsidP="00B41571">
            <w:pPr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Внутренняя оценка санитарно-эпидемиологической безопасности ДОУ</w:t>
            </w:r>
          </w:p>
        </w:tc>
        <w:tc>
          <w:tcPr>
            <w:tcW w:w="1524" w:type="dxa"/>
          </w:tcPr>
          <w:p w:rsidR="00C0518C" w:rsidRPr="00CF6E8B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1" w:history="1">
              <w:r w:rsidR="00C0518C" w:rsidRPr="00CF6E8B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9-2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975D1F" w:rsidRDefault="00C0518C" w:rsidP="00B41571">
            <w:pPr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975D1F">
              <w:rPr>
                <w:rFonts w:ascii="Times New Roman" w:hAnsi="Times New Roman" w:cs="Times New Roman"/>
                <w:sz w:val="26"/>
                <w:szCs w:val="26"/>
              </w:rPr>
              <w:t xml:space="preserve">Внутренняя оценка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финансово-хозяйственной деятельности ДОУ</w:t>
            </w:r>
          </w:p>
        </w:tc>
        <w:tc>
          <w:tcPr>
            <w:tcW w:w="1524" w:type="dxa"/>
          </w:tcPr>
          <w:p w:rsidR="00C0518C" w:rsidRPr="00CF6E8B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2" w:history="1">
              <w:r w:rsidR="00C0518C" w:rsidRPr="00CF6E8B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975D1F" w:rsidRDefault="00C0518C" w:rsidP="00B41571">
            <w:pPr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975D1F">
              <w:rPr>
                <w:rFonts w:ascii="Times New Roman" w:hAnsi="Times New Roman" w:cs="Times New Roman"/>
                <w:sz w:val="26"/>
                <w:szCs w:val="26"/>
              </w:rPr>
              <w:t xml:space="preserve">Внутренняя оценка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деятельности по оказанию дополнительного образования в ДОУ</w:t>
            </w:r>
          </w:p>
        </w:tc>
        <w:tc>
          <w:tcPr>
            <w:tcW w:w="1524" w:type="dxa"/>
          </w:tcPr>
          <w:p w:rsidR="00C0518C" w:rsidRPr="00CF6E8B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3" w:history="1">
              <w:r w:rsidR="00C0518C" w:rsidRPr="00CF6E8B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975D1F" w:rsidRDefault="00C0518C" w:rsidP="00B41571">
            <w:pPr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975D1F">
              <w:rPr>
                <w:rFonts w:ascii="Times New Roman" w:hAnsi="Times New Roman" w:cs="Times New Roman"/>
                <w:sz w:val="26"/>
                <w:szCs w:val="26"/>
              </w:rPr>
              <w:t xml:space="preserve">Внутренняя оценка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официального сайта ДОУ</w:t>
            </w:r>
          </w:p>
        </w:tc>
        <w:tc>
          <w:tcPr>
            <w:tcW w:w="1524" w:type="dxa"/>
          </w:tcPr>
          <w:p w:rsidR="00C0518C" w:rsidRPr="00CF6E8B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4" w:history="1">
              <w:r w:rsidR="00C0518C" w:rsidRPr="00CF6E8B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9-5</w:t>
              </w:r>
            </w:hyperlink>
          </w:p>
        </w:tc>
      </w:tr>
      <w:tr w:rsidR="00C0518C" w:rsidRPr="007416BE" w:rsidTr="00B41571">
        <w:trPr>
          <w:trHeight w:val="681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1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2B4B52" w:rsidRDefault="00F227E7" w:rsidP="00B41571">
            <w:pPr>
              <w:tabs>
                <w:tab w:val="left" w:pos="1140"/>
              </w:tabs>
              <w:ind w:right="17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Изменения </w:t>
            </w:r>
            <w:r w:rsidR="00C0518C" w:rsidRPr="002B4B52">
              <w:rPr>
                <w:rFonts w:ascii="Times New Roman" w:hAnsi="Times New Roman" w:cs="Times New Roman"/>
                <w:sz w:val="26"/>
                <w:szCs w:val="26"/>
              </w:rPr>
              <w:t>в Правилах противопожарного режима, которые вступ</w:t>
            </w:r>
            <w:r w:rsidR="00B41571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="00C0518C" w:rsidRPr="002B4B52">
              <w:rPr>
                <w:rFonts w:ascii="Times New Roman" w:hAnsi="Times New Roman" w:cs="Times New Roman"/>
                <w:sz w:val="26"/>
                <w:szCs w:val="26"/>
              </w:rPr>
              <w:t xml:space="preserve"> в силу с 1 января 2021 года</w:t>
            </w:r>
          </w:p>
        </w:tc>
        <w:tc>
          <w:tcPr>
            <w:tcW w:w="1524" w:type="dxa"/>
          </w:tcPr>
          <w:p w:rsidR="00C0518C" w:rsidRPr="002B4B52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5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9-6</w:t>
              </w:r>
            </w:hyperlink>
          </w:p>
        </w:tc>
      </w:tr>
      <w:tr w:rsidR="00C0518C" w:rsidRPr="00D56345" w:rsidTr="00FE6F8D">
        <w:trPr>
          <w:trHeight w:val="598"/>
        </w:trPr>
        <w:tc>
          <w:tcPr>
            <w:tcW w:w="1242" w:type="dxa"/>
            <w:shd w:val="clear" w:color="auto" w:fill="FABF8F" w:themeFill="accent6" w:themeFillTint="99"/>
          </w:tcPr>
          <w:p w:rsidR="00C0518C" w:rsidRPr="004827EF" w:rsidRDefault="00C0518C" w:rsidP="00EF475B">
            <w:pPr>
              <w:spacing w:before="240" w:after="240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7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БЛОК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088" w:type="dxa"/>
            <w:gridSpan w:val="2"/>
            <w:shd w:val="clear" w:color="auto" w:fill="FABF8F" w:themeFill="accent6" w:themeFillTint="99"/>
          </w:tcPr>
          <w:p w:rsidR="00C0518C" w:rsidRPr="00CE30CB" w:rsidRDefault="00F227E7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Делопроизводство</w:t>
            </w:r>
          </w:p>
        </w:tc>
        <w:tc>
          <w:tcPr>
            <w:tcW w:w="1524" w:type="dxa"/>
            <w:shd w:val="clear" w:color="auto" w:fill="FABF8F" w:themeFill="accent6" w:themeFillTint="99"/>
          </w:tcPr>
          <w:p w:rsidR="00C0518C" w:rsidRPr="007416BE" w:rsidRDefault="00C0518C" w:rsidP="00D56345">
            <w:pPr>
              <w:spacing w:before="240" w:after="2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0518C" w:rsidRPr="007416BE" w:rsidTr="00D56345">
        <w:trPr>
          <w:trHeight w:val="727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4E1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Основные разрешительные документы, на основании которых ДОУ осуществляет свою деятельность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6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10-1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CE30CB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4827EF" w:rsidRDefault="00C0518C" w:rsidP="004E1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Компоненты должностной инструкции</w:t>
            </w:r>
          </w:p>
        </w:tc>
        <w:tc>
          <w:tcPr>
            <w:tcW w:w="1524" w:type="dxa"/>
          </w:tcPr>
          <w:p w:rsidR="00C0518C" w:rsidRPr="007416BE" w:rsidRDefault="004D16B3" w:rsidP="00CE30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7" w:history="1">
              <w:r w:rsidR="00C0518C" w:rsidRPr="00E9486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10-2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2570A7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2570A7" w:rsidRDefault="00C0518C" w:rsidP="002570A7">
            <w:pPr>
              <w:tabs>
                <w:tab w:val="left" w:pos="1140"/>
              </w:tabs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570A7">
              <w:rPr>
                <w:rFonts w:ascii="Times New Roman" w:hAnsi="Times New Roman" w:cs="Times New Roman"/>
                <w:sz w:val="26"/>
                <w:szCs w:val="26"/>
              </w:rPr>
              <w:t>Документы, подлежащие передаче при смене руководителя</w:t>
            </w:r>
          </w:p>
        </w:tc>
        <w:tc>
          <w:tcPr>
            <w:tcW w:w="1524" w:type="dxa"/>
          </w:tcPr>
          <w:p w:rsidR="00C0518C" w:rsidRPr="007416BE" w:rsidRDefault="004D16B3" w:rsidP="002570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8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10-3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2570A7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2570A7" w:rsidRDefault="00C0518C" w:rsidP="00D56345">
            <w:pPr>
              <w:tabs>
                <w:tab w:val="left" w:pos="1140"/>
              </w:tabs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AE7C7E">
              <w:rPr>
                <w:rFonts w:ascii="Times New Roman" w:hAnsi="Times New Roman" w:cs="Times New Roman"/>
                <w:sz w:val="26"/>
                <w:szCs w:val="26"/>
              </w:rPr>
              <w:t>Документы, которые нужно подготовить, чтобы получить лицензию</w:t>
            </w:r>
          </w:p>
        </w:tc>
        <w:tc>
          <w:tcPr>
            <w:tcW w:w="1524" w:type="dxa"/>
          </w:tcPr>
          <w:p w:rsidR="00C0518C" w:rsidRDefault="004D16B3" w:rsidP="002570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59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10-4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2570A7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AE7C7E" w:rsidRDefault="00C0518C" w:rsidP="00077F7D">
            <w:pPr>
              <w:tabs>
                <w:tab w:val="left" w:pos="1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E7C7E">
              <w:rPr>
                <w:rFonts w:ascii="Times New Roman" w:hAnsi="Times New Roman" w:cs="Times New Roman"/>
                <w:sz w:val="26"/>
                <w:szCs w:val="26"/>
              </w:rPr>
              <w:t>Документы в личном деле работника</w:t>
            </w:r>
          </w:p>
        </w:tc>
        <w:tc>
          <w:tcPr>
            <w:tcW w:w="1524" w:type="dxa"/>
          </w:tcPr>
          <w:p w:rsidR="00C0518C" w:rsidRDefault="004D16B3" w:rsidP="002570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60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10-5</w:t>
              </w:r>
            </w:hyperlink>
          </w:p>
        </w:tc>
      </w:tr>
      <w:tr w:rsidR="00C0518C" w:rsidRPr="007416BE" w:rsidTr="00FE6F8D">
        <w:trPr>
          <w:trHeight w:val="598"/>
        </w:trPr>
        <w:tc>
          <w:tcPr>
            <w:tcW w:w="1242" w:type="dxa"/>
          </w:tcPr>
          <w:p w:rsidR="00C0518C" w:rsidRPr="004827EF" w:rsidRDefault="00C0518C" w:rsidP="002570A7">
            <w:pPr>
              <w:pStyle w:val="a3"/>
              <w:numPr>
                <w:ilvl w:val="0"/>
                <w:numId w:val="12"/>
              </w:numPr>
              <w:ind w:right="13"/>
              <w:contextualSpacing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  <w:gridSpan w:val="2"/>
          </w:tcPr>
          <w:p w:rsidR="00C0518C" w:rsidRPr="00AE7C7E" w:rsidRDefault="00C0518C" w:rsidP="00AE7C7E">
            <w:pPr>
              <w:spacing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Документы по персональным данным для ДОУ</w:t>
            </w:r>
          </w:p>
        </w:tc>
        <w:tc>
          <w:tcPr>
            <w:tcW w:w="1524" w:type="dxa"/>
          </w:tcPr>
          <w:p w:rsidR="00C0518C" w:rsidRPr="009C2BAB" w:rsidRDefault="004D16B3" w:rsidP="00C04A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r:id="rId61" w:history="1">
              <w:r w:rsidR="00C0518C" w:rsidRPr="008007BF">
                <w:rPr>
                  <w:rStyle w:val="a6"/>
                  <w:rFonts w:ascii="Times New Roman" w:hAnsi="Times New Roman" w:cs="Times New Roman"/>
                  <w:b/>
                  <w:sz w:val="26"/>
                  <w:szCs w:val="26"/>
                </w:rPr>
                <w:t>Б 10-6</w:t>
              </w:r>
            </w:hyperlink>
          </w:p>
        </w:tc>
      </w:tr>
    </w:tbl>
    <w:p w:rsidR="00C82C9E" w:rsidRDefault="00C82C9E" w:rsidP="00C82C9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E2484" w:rsidRDefault="000E24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91AB8" w:rsidRPr="00FE6F8D" w:rsidRDefault="00091AB8" w:rsidP="000E2484">
      <w:pPr>
        <w:pStyle w:val="a3"/>
        <w:ind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F8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C744A1" w:rsidRPr="00FE6F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44A1" w:rsidRPr="000D12F6" w:rsidRDefault="00C744A1" w:rsidP="00091A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51314" w:rsidRDefault="00C744A1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314">
        <w:rPr>
          <w:rFonts w:ascii="Times New Roman" w:hAnsi="Times New Roman" w:cs="Times New Roman"/>
          <w:sz w:val="28"/>
          <w:szCs w:val="28"/>
        </w:rPr>
        <w:t xml:space="preserve">Материалы рубрики </w:t>
      </w:r>
      <w:r w:rsidRPr="00051314">
        <w:rPr>
          <w:rFonts w:ascii="Times New Roman" w:hAnsi="Times New Roman" w:cs="Times New Roman"/>
          <w:caps/>
          <w:sz w:val="28"/>
          <w:szCs w:val="28"/>
        </w:rPr>
        <w:t xml:space="preserve">«Вы спрашиваете, мы – отвечаем…» </w:t>
      </w:r>
      <w:r w:rsidRPr="00051314">
        <w:rPr>
          <w:rFonts w:ascii="Times New Roman" w:hAnsi="Times New Roman" w:cs="Times New Roman"/>
          <w:sz w:val="28"/>
          <w:szCs w:val="28"/>
        </w:rPr>
        <w:t>предназначены для участников проекта «Хочу руководить!»</w:t>
      </w:r>
      <w:r w:rsidR="00B67E99">
        <w:rPr>
          <w:rFonts w:ascii="Times New Roman" w:hAnsi="Times New Roman" w:cs="Times New Roman"/>
          <w:sz w:val="28"/>
          <w:szCs w:val="28"/>
        </w:rPr>
        <w:t xml:space="preserve"> по включению </w:t>
      </w:r>
      <w:r w:rsidR="00B67E99" w:rsidRPr="00B67E99">
        <w:rPr>
          <w:rFonts w:ascii="Times New Roman" w:hAnsi="Times New Roman" w:cs="Times New Roman"/>
          <w:sz w:val="28"/>
          <w:szCs w:val="28"/>
        </w:rPr>
        <w:t>в состав муниципальной команды резерва административно</w:t>
      </w:r>
      <w:r w:rsidR="00B67E99">
        <w:rPr>
          <w:rFonts w:ascii="Times New Roman" w:hAnsi="Times New Roman" w:cs="Times New Roman"/>
          <w:sz w:val="28"/>
          <w:szCs w:val="28"/>
        </w:rPr>
        <w:t>-</w:t>
      </w:r>
      <w:r w:rsidR="00B67E99" w:rsidRPr="00B67E99">
        <w:rPr>
          <w:rFonts w:ascii="Times New Roman" w:hAnsi="Times New Roman" w:cs="Times New Roman"/>
          <w:sz w:val="28"/>
          <w:szCs w:val="28"/>
        </w:rPr>
        <w:t xml:space="preserve">управленческого аппарата </w:t>
      </w:r>
      <w:r w:rsidR="00B67E99">
        <w:rPr>
          <w:rFonts w:ascii="Times New Roman" w:hAnsi="Times New Roman" w:cs="Times New Roman"/>
          <w:sz w:val="28"/>
          <w:szCs w:val="28"/>
        </w:rPr>
        <w:t>дошкольных образовательных организаций</w:t>
      </w:r>
      <w:r w:rsidRPr="000513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1314" w:rsidRDefault="00051314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</w:t>
      </w:r>
      <w:r w:rsidR="00C744A1" w:rsidRPr="00051314">
        <w:rPr>
          <w:rFonts w:ascii="Times New Roman" w:hAnsi="Times New Roman" w:cs="Times New Roman"/>
          <w:sz w:val="28"/>
          <w:szCs w:val="28"/>
        </w:rPr>
        <w:t xml:space="preserve"> материалы рекомендованы для ознакомления участников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314">
        <w:rPr>
          <w:rFonts w:ascii="Times New Roman" w:hAnsi="Times New Roman" w:cs="Times New Roman"/>
          <w:sz w:val="28"/>
          <w:szCs w:val="28"/>
        </w:rPr>
        <w:t>на ОБУЧАЮЩЕМ этапе</w:t>
      </w:r>
      <w:r>
        <w:rPr>
          <w:rFonts w:ascii="Times New Roman" w:hAnsi="Times New Roman" w:cs="Times New Roman"/>
          <w:sz w:val="28"/>
          <w:szCs w:val="28"/>
        </w:rPr>
        <w:t xml:space="preserve"> и содержат описание деятельности руководителям дошкольной образовательной организации по следующим направлениям: организация образовательной деятельности, присмотра и ухода, работа с кадрами, взаимодействие с родителями воспитанников и социальными партнерами, подготовка к проверке надзорных органов и др.</w:t>
      </w:r>
    </w:p>
    <w:p w:rsidR="002B397E" w:rsidRPr="00051314" w:rsidRDefault="004755AE" w:rsidP="00051314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51314">
        <w:rPr>
          <w:rFonts w:ascii="Times New Roman" w:hAnsi="Times New Roman" w:cs="Times New Roman"/>
          <w:sz w:val="28"/>
          <w:szCs w:val="28"/>
        </w:rPr>
        <w:t xml:space="preserve">Ответы на вопросы молодых руководителей </w:t>
      </w:r>
      <w:r w:rsidR="00D91392" w:rsidRPr="00051314">
        <w:rPr>
          <w:rFonts w:ascii="Times New Roman" w:hAnsi="Times New Roman" w:cs="Times New Roman"/>
          <w:sz w:val="28"/>
          <w:szCs w:val="28"/>
        </w:rPr>
        <w:t xml:space="preserve">составлены </w:t>
      </w:r>
      <w:r w:rsidRPr="00051314">
        <w:rPr>
          <w:rFonts w:ascii="Times New Roman" w:hAnsi="Times New Roman" w:cs="Times New Roman"/>
          <w:sz w:val="28"/>
          <w:szCs w:val="28"/>
        </w:rPr>
        <w:t xml:space="preserve">в </w:t>
      </w:r>
      <w:r w:rsidR="00051314">
        <w:rPr>
          <w:rFonts w:ascii="Times New Roman" w:hAnsi="Times New Roman" w:cs="Times New Roman"/>
          <w:sz w:val="28"/>
          <w:szCs w:val="28"/>
        </w:rPr>
        <w:t>форме</w:t>
      </w:r>
      <w:r w:rsidRPr="00051314">
        <w:rPr>
          <w:rFonts w:ascii="Times New Roman" w:hAnsi="Times New Roman" w:cs="Times New Roman"/>
          <w:sz w:val="28"/>
          <w:szCs w:val="28"/>
        </w:rPr>
        <w:t xml:space="preserve"> чек-листов.</w:t>
      </w:r>
      <w:r w:rsidR="00051314">
        <w:rPr>
          <w:rFonts w:ascii="Times New Roman" w:hAnsi="Times New Roman" w:cs="Times New Roman"/>
          <w:sz w:val="28"/>
          <w:szCs w:val="28"/>
        </w:rPr>
        <w:t xml:space="preserve"> </w:t>
      </w:r>
      <w:r w:rsidR="004A1244" w:rsidRPr="00051314">
        <w:rPr>
          <w:rFonts w:ascii="Times New Roman" w:hAnsi="Times New Roman" w:cs="Times New Roman"/>
          <w:sz w:val="28"/>
          <w:szCs w:val="28"/>
        </w:rPr>
        <w:t>Чек-</w:t>
      </w:r>
      <w:r w:rsidR="00C744A1" w:rsidRPr="00051314">
        <w:rPr>
          <w:rFonts w:ascii="Times New Roman" w:hAnsi="Times New Roman" w:cs="Times New Roman"/>
          <w:sz w:val="28"/>
          <w:szCs w:val="28"/>
        </w:rPr>
        <w:t xml:space="preserve">листы </w:t>
      </w:r>
      <w:r w:rsidR="00D91392" w:rsidRPr="00051314">
        <w:rPr>
          <w:rFonts w:ascii="Times New Roman" w:hAnsi="Times New Roman" w:cs="Times New Roman"/>
          <w:sz w:val="28"/>
          <w:szCs w:val="28"/>
        </w:rPr>
        <w:t>содержат</w:t>
      </w:r>
      <w:r w:rsidR="004A1244" w:rsidRPr="00051314">
        <w:rPr>
          <w:rFonts w:ascii="Times New Roman" w:hAnsi="Times New Roman" w:cs="Times New Roman"/>
          <w:sz w:val="28"/>
          <w:szCs w:val="28"/>
        </w:rPr>
        <w:t xml:space="preserve"> </w:t>
      </w:r>
      <w:r w:rsidR="00D91392" w:rsidRPr="0005131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список</w:t>
      </w:r>
      <w:r w:rsidR="004A1244" w:rsidRPr="0005131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факторов, свойств, параметров, аспектов, компонентов, критериев или </w:t>
      </w:r>
      <w:r w:rsidR="0005131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действий</w:t>
      </w:r>
      <w:r w:rsidR="004A1244" w:rsidRPr="0005131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структурированных особым образом с целью достижения поставленных задач.</w:t>
      </w:r>
      <w:r w:rsidR="004A1244" w:rsidRPr="00051314">
        <w:rPr>
          <w:rFonts w:ascii="Times New Roman" w:hAnsi="Times New Roman" w:cs="Times New Roman"/>
          <w:sz w:val="28"/>
          <w:szCs w:val="28"/>
        </w:rPr>
        <w:t xml:space="preserve"> Во многих случаях </w:t>
      </w:r>
      <w:r w:rsidRPr="00051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A1244" w:rsidRPr="00051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ек-лист</w:t>
      </w:r>
      <w:r w:rsidRPr="00051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</w:t>
      </w:r>
      <w:r w:rsidR="004A1244" w:rsidRPr="00051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являться пошаговой инструкцией к выполнению конкретного процесса.</w:t>
      </w:r>
      <w:r w:rsidRPr="00051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397E" w:rsidRPr="00051314">
        <w:rPr>
          <w:rFonts w:ascii="Times New Roman" w:hAnsi="Times New Roman" w:cs="Times New Roman"/>
          <w:sz w:val="28"/>
          <w:szCs w:val="28"/>
        </w:rPr>
        <w:t xml:space="preserve">Для удобства поиска </w:t>
      </w:r>
      <w:r w:rsidRPr="00051314">
        <w:rPr>
          <w:rFonts w:ascii="Times New Roman" w:hAnsi="Times New Roman" w:cs="Times New Roman"/>
          <w:sz w:val="28"/>
          <w:szCs w:val="28"/>
        </w:rPr>
        <w:t>чек-</w:t>
      </w:r>
      <w:r w:rsidR="002B397E" w:rsidRPr="00051314">
        <w:rPr>
          <w:rFonts w:ascii="Times New Roman" w:hAnsi="Times New Roman" w:cs="Times New Roman"/>
          <w:sz w:val="28"/>
          <w:szCs w:val="28"/>
        </w:rPr>
        <w:t>лис</w:t>
      </w:r>
      <w:r w:rsidRPr="00051314">
        <w:rPr>
          <w:rFonts w:ascii="Times New Roman" w:hAnsi="Times New Roman" w:cs="Times New Roman"/>
          <w:sz w:val="28"/>
          <w:szCs w:val="28"/>
        </w:rPr>
        <w:t>ты</w:t>
      </w:r>
      <w:r w:rsidR="002B397E" w:rsidRPr="00051314">
        <w:rPr>
          <w:rFonts w:ascii="Times New Roman" w:hAnsi="Times New Roman" w:cs="Times New Roman"/>
          <w:sz w:val="28"/>
          <w:szCs w:val="28"/>
        </w:rPr>
        <w:t xml:space="preserve"> разбиты на </w:t>
      </w:r>
      <w:r w:rsidR="00637AFD" w:rsidRPr="00051314">
        <w:rPr>
          <w:rFonts w:ascii="Times New Roman" w:hAnsi="Times New Roman" w:cs="Times New Roman"/>
          <w:sz w:val="28"/>
          <w:szCs w:val="28"/>
        </w:rPr>
        <w:t xml:space="preserve">тематические </w:t>
      </w:r>
      <w:r w:rsidR="002B397E" w:rsidRPr="00051314">
        <w:rPr>
          <w:rFonts w:ascii="Times New Roman" w:hAnsi="Times New Roman" w:cs="Times New Roman"/>
          <w:sz w:val="28"/>
          <w:szCs w:val="28"/>
        </w:rPr>
        <w:t xml:space="preserve">блоки, которые можно выделить в деятельности руководителя ДОУ. </w:t>
      </w:r>
    </w:p>
    <w:p w:rsidR="00400F02" w:rsidRPr="00051314" w:rsidRDefault="00D91392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314">
        <w:rPr>
          <w:rFonts w:ascii="Times New Roman" w:hAnsi="Times New Roman" w:cs="Times New Roman"/>
          <w:sz w:val="28"/>
          <w:szCs w:val="28"/>
        </w:rPr>
        <w:t>При разработке чек-</w:t>
      </w:r>
      <w:r w:rsidR="00400F02" w:rsidRPr="00051314">
        <w:rPr>
          <w:rFonts w:ascii="Times New Roman" w:hAnsi="Times New Roman" w:cs="Times New Roman"/>
          <w:sz w:val="28"/>
          <w:szCs w:val="28"/>
        </w:rPr>
        <w:t>листов</w:t>
      </w:r>
      <w:r w:rsidR="00894753" w:rsidRPr="00051314">
        <w:rPr>
          <w:rFonts w:ascii="Times New Roman" w:hAnsi="Times New Roman" w:cs="Times New Roman"/>
          <w:sz w:val="28"/>
          <w:szCs w:val="28"/>
        </w:rPr>
        <w:t xml:space="preserve"> использовались </w:t>
      </w:r>
      <w:r w:rsidR="00400F02" w:rsidRPr="00051314">
        <w:rPr>
          <w:rFonts w:ascii="Times New Roman" w:hAnsi="Times New Roman" w:cs="Times New Roman"/>
          <w:sz w:val="28"/>
          <w:szCs w:val="28"/>
        </w:rPr>
        <w:t xml:space="preserve">законодательные и </w:t>
      </w:r>
      <w:r w:rsidR="00894753" w:rsidRPr="00051314">
        <w:rPr>
          <w:rFonts w:ascii="Times New Roman" w:hAnsi="Times New Roman" w:cs="Times New Roman"/>
          <w:sz w:val="28"/>
          <w:szCs w:val="28"/>
        </w:rPr>
        <w:t>нормативные документы с изменениями и дополнениями на 01.01.2021 года, современны</w:t>
      </w:r>
      <w:r w:rsidR="00400F02" w:rsidRPr="00051314">
        <w:rPr>
          <w:rFonts w:ascii="Times New Roman" w:hAnsi="Times New Roman" w:cs="Times New Roman"/>
          <w:sz w:val="28"/>
          <w:szCs w:val="28"/>
        </w:rPr>
        <w:t>й справочный материал.</w:t>
      </w:r>
    </w:p>
    <w:p w:rsidR="00400F02" w:rsidRPr="00051314" w:rsidRDefault="00D91392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314">
        <w:rPr>
          <w:rFonts w:ascii="Times New Roman" w:hAnsi="Times New Roman" w:cs="Times New Roman"/>
          <w:sz w:val="28"/>
          <w:szCs w:val="28"/>
        </w:rPr>
        <w:t xml:space="preserve">Данные материалы могут быть полезны </w:t>
      </w:r>
      <w:r w:rsidR="00051314">
        <w:rPr>
          <w:rFonts w:ascii="Times New Roman" w:hAnsi="Times New Roman" w:cs="Times New Roman"/>
          <w:sz w:val="28"/>
          <w:szCs w:val="28"/>
        </w:rPr>
        <w:t xml:space="preserve">и </w:t>
      </w:r>
      <w:r w:rsidRPr="00051314">
        <w:rPr>
          <w:rFonts w:ascii="Times New Roman" w:hAnsi="Times New Roman" w:cs="Times New Roman"/>
          <w:sz w:val="28"/>
          <w:szCs w:val="28"/>
        </w:rPr>
        <w:t xml:space="preserve">действующим руководителям, </w:t>
      </w:r>
      <w:r w:rsidR="00051314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051314">
        <w:rPr>
          <w:rFonts w:ascii="Times New Roman" w:hAnsi="Times New Roman" w:cs="Times New Roman"/>
          <w:sz w:val="28"/>
          <w:szCs w:val="28"/>
        </w:rPr>
        <w:t>оказать «скорою помощь» молодому руководителю детского сада при решении тех и</w:t>
      </w:r>
      <w:r w:rsidR="00051314">
        <w:rPr>
          <w:rFonts w:ascii="Times New Roman" w:hAnsi="Times New Roman" w:cs="Times New Roman"/>
          <w:sz w:val="28"/>
          <w:szCs w:val="28"/>
        </w:rPr>
        <w:t>ли иных управленческих вопросов</w:t>
      </w:r>
      <w:r w:rsidRPr="00051314">
        <w:rPr>
          <w:rFonts w:ascii="Times New Roman" w:hAnsi="Times New Roman" w:cs="Times New Roman"/>
          <w:sz w:val="28"/>
          <w:szCs w:val="28"/>
        </w:rPr>
        <w:t xml:space="preserve">. </w:t>
      </w:r>
      <w:r w:rsidR="00B21BBD">
        <w:rPr>
          <w:rFonts w:ascii="Times New Roman" w:hAnsi="Times New Roman" w:cs="Times New Roman"/>
          <w:sz w:val="28"/>
          <w:szCs w:val="28"/>
        </w:rPr>
        <w:t>Разработанные</w:t>
      </w:r>
      <w:r w:rsidR="00051314">
        <w:rPr>
          <w:rFonts w:ascii="Times New Roman" w:hAnsi="Times New Roman" w:cs="Times New Roman"/>
          <w:sz w:val="28"/>
          <w:szCs w:val="28"/>
        </w:rPr>
        <w:t xml:space="preserve"> в форме чек-листов материалы не являются </w:t>
      </w:r>
      <w:r w:rsidR="000D12F6" w:rsidRPr="00051314">
        <w:rPr>
          <w:rFonts w:ascii="Times New Roman" w:hAnsi="Times New Roman" w:cs="Times New Roman"/>
          <w:sz w:val="28"/>
          <w:szCs w:val="28"/>
        </w:rPr>
        <w:t>прямым руководством к действию, но помогут организовать и систематизировать деятельность молодого руководителя на начальном этапе.</w:t>
      </w:r>
    </w:p>
    <w:p w:rsidR="002B397E" w:rsidRPr="00051314" w:rsidRDefault="00B21BBD" w:rsidP="000513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Чек-листы подготовлены членами Городского профессионального сообщества руководителей МДОУ: Л.А. Бушуевой, С.В. Гамовой, К.В. Запорожец, А.В. Кондик, А.Н. Смирновой, Ю.Ю. Шавейниковой, Л.Г. Шамановой, И.А.  Селиверстовой.</w:t>
      </w:r>
    </w:p>
    <w:p w:rsidR="002B397E" w:rsidRPr="00051314" w:rsidRDefault="002B397E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97E" w:rsidRPr="00051314" w:rsidRDefault="002B397E" w:rsidP="0005131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397E" w:rsidRPr="00051314" w:rsidSect="004755A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A7527"/>
    <w:multiLevelType w:val="hybridMultilevel"/>
    <w:tmpl w:val="59F0D60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5C016D"/>
    <w:multiLevelType w:val="multilevel"/>
    <w:tmpl w:val="A740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E04339"/>
    <w:multiLevelType w:val="multilevel"/>
    <w:tmpl w:val="4B7C34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B1E54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671C4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45FD1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E41B1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C4D25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863B5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2004D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F5A80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33" w:hanging="360"/>
      </w:pPr>
    </w:lvl>
    <w:lvl w:ilvl="1" w:tplc="04190019" w:tentative="1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1" w15:restartNumberingAfterBreak="0">
    <w:nsid w:val="6BD75AFA"/>
    <w:multiLevelType w:val="hybridMultilevel"/>
    <w:tmpl w:val="D7F8F02A"/>
    <w:lvl w:ilvl="0" w:tplc="BC082C4C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2" w15:restartNumberingAfterBreak="0">
    <w:nsid w:val="6C683356"/>
    <w:multiLevelType w:val="hybridMultilevel"/>
    <w:tmpl w:val="64DCA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B532C"/>
    <w:multiLevelType w:val="multilevel"/>
    <w:tmpl w:val="06D0C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553A4C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C2EBA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61977"/>
    <w:multiLevelType w:val="hybridMultilevel"/>
    <w:tmpl w:val="6B900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0"/>
  </w:num>
  <w:num w:numId="5">
    <w:abstractNumId w:val="1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6"/>
  </w:num>
  <w:num w:numId="12">
    <w:abstractNumId w:val="14"/>
  </w:num>
  <w:num w:numId="13">
    <w:abstractNumId w:val="7"/>
  </w:num>
  <w:num w:numId="14">
    <w:abstractNumId w:val="2"/>
  </w:num>
  <w:num w:numId="15">
    <w:abstractNumId w:val="13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21ECC"/>
    <w:rsid w:val="00020167"/>
    <w:rsid w:val="00027EED"/>
    <w:rsid w:val="00051314"/>
    <w:rsid w:val="00065F39"/>
    <w:rsid w:val="00077F7D"/>
    <w:rsid w:val="00091AB8"/>
    <w:rsid w:val="000A20A8"/>
    <w:rsid w:val="000D12F6"/>
    <w:rsid w:val="000D1D55"/>
    <w:rsid w:val="000E2484"/>
    <w:rsid w:val="000F48BE"/>
    <w:rsid w:val="00150ED7"/>
    <w:rsid w:val="00207ED3"/>
    <w:rsid w:val="0021107C"/>
    <w:rsid w:val="002570A7"/>
    <w:rsid w:val="002608AB"/>
    <w:rsid w:val="00266CDA"/>
    <w:rsid w:val="00270451"/>
    <w:rsid w:val="002B397E"/>
    <w:rsid w:val="002B457B"/>
    <w:rsid w:val="002B4B52"/>
    <w:rsid w:val="002C5156"/>
    <w:rsid w:val="002E047D"/>
    <w:rsid w:val="002F5DC8"/>
    <w:rsid w:val="00363B0A"/>
    <w:rsid w:val="003665F4"/>
    <w:rsid w:val="00386ED0"/>
    <w:rsid w:val="00392B4B"/>
    <w:rsid w:val="003A1DC2"/>
    <w:rsid w:val="00400F02"/>
    <w:rsid w:val="00406411"/>
    <w:rsid w:val="0042051A"/>
    <w:rsid w:val="00460A46"/>
    <w:rsid w:val="004755AE"/>
    <w:rsid w:val="0048015D"/>
    <w:rsid w:val="004827EF"/>
    <w:rsid w:val="004A1244"/>
    <w:rsid w:val="004D16B3"/>
    <w:rsid w:val="004E12B9"/>
    <w:rsid w:val="004F4A65"/>
    <w:rsid w:val="005337A6"/>
    <w:rsid w:val="00637AFD"/>
    <w:rsid w:val="006424B1"/>
    <w:rsid w:val="00663730"/>
    <w:rsid w:val="006F74FF"/>
    <w:rsid w:val="007416BE"/>
    <w:rsid w:val="007579E8"/>
    <w:rsid w:val="00785EE5"/>
    <w:rsid w:val="007A248A"/>
    <w:rsid w:val="007B66BA"/>
    <w:rsid w:val="007C1EF7"/>
    <w:rsid w:val="007E6872"/>
    <w:rsid w:val="008007BF"/>
    <w:rsid w:val="00845206"/>
    <w:rsid w:val="008531AD"/>
    <w:rsid w:val="00872788"/>
    <w:rsid w:val="00877CB7"/>
    <w:rsid w:val="00894753"/>
    <w:rsid w:val="00911BFE"/>
    <w:rsid w:val="009441BB"/>
    <w:rsid w:val="009B40D9"/>
    <w:rsid w:val="009D7865"/>
    <w:rsid w:val="009F1010"/>
    <w:rsid w:val="00AE7C7E"/>
    <w:rsid w:val="00B16408"/>
    <w:rsid w:val="00B21BBD"/>
    <w:rsid w:val="00B322F3"/>
    <w:rsid w:val="00B41571"/>
    <w:rsid w:val="00B52FCE"/>
    <w:rsid w:val="00B67E99"/>
    <w:rsid w:val="00BD767F"/>
    <w:rsid w:val="00BF7502"/>
    <w:rsid w:val="00C04A5C"/>
    <w:rsid w:val="00C0518C"/>
    <w:rsid w:val="00C227A6"/>
    <w:rsid w:val="00C744A1"/>
    <w:rsid w:val="00C82C9E"/>
    <w:rsid w:val="00CA5E21"/>
    <w:rsid w:val="00CA7260"/>
    <w:rsid w:val="00CE30CB"/>
    <w:rsid w:val="00CF6E8B"/>
    <w:rsid w:val="00D47EEF"/>
    <w:rsid w:val="00D56345"/>
    <w:rsid w:val="00D91392"/>
    <w:rsid w:val="00D93440"/>
    <w:rsid w:val="00DA03C6"/>
    <w:rsid w:val="00E545AD"/>
    <w:rsid w:val="00E9486F"/>
    <w:rsid w:val="00EF475B"/>
    <w:rsid w:val="00F21ECC"/>
    <w:rsid w:val="00F227E7"/>
    <w:rsid w:val="00FD7CF4"/>
    <w:rsid w:val="00FD7EDD"/>
    <w:rsid w:val="00FE6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DA28C-3C2F-4B6E-A2E8-D6F95E67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ECC"/>
    <w:pPr>
      <w:ind w:left="720"/>
      <w:contextualSpacing/>
    </w:pPr>
  </w:style>
  <w:style w:type="table" w:styleId="a4">
    <w:name w:val="Table Grid"/>
    <w:basedOn w:val="a1"/>
    <w:uiPriority w:val="59"/>
    <w:rsid w:val="003A1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B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B457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27E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8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94062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4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95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94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502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334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3" w:color="000000"/>
                                                    <w:bottom w:val="single" w:sz="12" w:space="0" w:color="000000"/>
                                                    <w:right w:val="single" w:sz="12" w:space="3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1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94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48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57112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6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5359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6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78930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02762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57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1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49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83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29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5%20&#1040;&#1085;&#1090;&#1080;&#1090;&#1077;&#1088;&#1088;&#1086;&#1088;&#1080;&#1089;&#1090;&#1080;&#1095;&#1077;&#1089;&#1082;&#1072;&#1103;%20&#1073;&#1072;&#1079;&#1086;&#1087;&#1072;&#1089;&#1085;&#1086;&#1089;&#1090;&#1100;.docx" TargetMode="External"/><Relationship Id="rId1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4%20&#1055;&#1086;&#1089;&#1090;&#1072;&#1085;&#1086;&#1074;&#1082;&#1072;%20&#1079;&#1072;&#1076;&#1072;&#1095;%20&#1089;&#1086;&#1090;&#1088;&#1091;&#1076;&#1085;&#1080;&#1082;&#1072;&#1084;.docx" TargetMode="External"/><Relationship Id="rId2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5-1%20&#1058;&#1077;&#1093;&#1085;&#1086;&#1083;&#1086;&#1075;&#1080;&#1103;%20&#1074;&#1079;&#1072;&#1080;&#1084;&#1086;&#1076;&#1077;&#1081;&#1089;&#1090;&#1074;&#1080;&#1103;%20&#1044;&#1054;&#1059;%20&#1089;%20&#1089;&#1086;&#1094;&#1080;&#1072;&#1083;&#1100;&#1085;&#1099;&#1084;&#1080;%20&#1087;&#1072;&#1088;&#1090;&#1085;&#1077;&#1088;&#1072;&#1084;&#1080;%20(1).docx" TargetMode="External"/><Relationship Id="rId3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7-4%20&#1055;&#1086;&#1076;&#1075;&#1086;&#1090;&#1086;&#1074;&#1082;&#1072;%20&#1082;%20&#1087;&#1077;&#1088;&#1077;&#1075;&#1086;&#1074;&#1086;&#1088;&#1072;&#1084;.docx" TargetMode="External"/><Relationship Id="rId2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7%20&#1057;&#1090;&#1088;&#1091;&#1082;&#1090;&#1091;&#1088;&#1072;%20&#1076;&#1077;&#1083;&#1086;&#1074;&#1086;&#1081;%20&#1073;&#1077;&#1089;&#1077;&#1076;&#1099;.docx" TargetMode="External"/><Relationship Id="rId34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7%20&#1054;&#1087;&#1083;&#1072;&#1090;&#1072;%20&#1090;&#1088;&#1091;&#1076;&#1072;.docx" TargetMode="External"/><Relationship Id="rId42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2%20&#1057;&#1080;&#1089;&#1090;&#1077;&#1084;&#1072;%20&#1091;&#1087;&#1088;&#1072;&#1074;&#1083;&#1077;&#1085;&#1080;&#1103;.docx" TargetMode="External"/><Relationship Id="rId4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7%20&#1052;&#1072;&#1090;&#1077;&#1088;&#1080;&#1072;&#1083;&#1100;&#1085;&#1086;-&#1090;&#1077;&#1093;&#1085;&#1080;&#1095;&#1077;&#1089;&#1082;&#1072;&#1103;%20&#1073;&#1072;&#1079;&#1072;.docx" TargetMode="External"/><Relationship Id="rId5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1%20&#1054;&#1094;&#1077;&#1085;&#1082;&#1072;%20&#1087;&#1086;&#1078;&#1072;&#1088;&#1085;&#1086;&#1081;%20&#1073;&#1077;&#1079;&#1086;&#1087;&#1072;&#1089;&#1085;&#1086;&#1089;&#1090;&#1080;.docx" TargetMode="External"/><Relationship Id="rId55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6%20&#1048;&#1079;&#1084;&#1077;&#1085;&#1077;&#1085;&#1080;&#1103;%20&#1087;&#1086;&#1078;&#1072;&#1088;&#1085;&#1086;&#1075;&#1086;%20&#1088;&#1077;&#1078;&#1080;&#1084;&#1072;%20(&#1089;%2001.01.2021).docx" TargetMode="External"/><Relationship Id="rId63" Type="http://schemas.openxmlformats.org/officeDocument/2006/relationships/theme" Target="theme/theme1.xml"/><Relationship Id="rId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-2%20&#1056;&#1055;&#1055;&#1057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2%20&#1055;&#1077;&#1088;&#1077;&#1074;&#1086;&#1076;%20&#1089;&#1086;&#1090;&#1088;&#1091;&#1076;&#1085;&#1080;&#1082;&#1072;%20&#1085;&#1072;%20&#1076;&#1088;&#1091;&#1075;&#1091;&#1102;%20&#1088;&#1072;&#1073;&#1086;&#1090;&#1091;.docx" TargetMode="External"/><Relationship Id="rId2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6%20&#1042;&#1080;&#1076;&#1099;%20&#1080;%20&#1087;&#1088;&#1072;&#1074;&#1080;&#1083;&#1072;%20&#1086;&#1073;&#1088;&#1072;&#1090;&#1085;&#1086;&#1081;%20&#1089;&#1074;&#1103;&#1079;&#1080;.docx" TargetMode="External"/><Relationship Id="rId2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2%20&#1060;&#1086;&#1088;&#1084;&#1080;&#1088;&#1086;&#1074;&#1072;&#1085;&#1080;&#1077;%20&#1052;&#1047;.docx" TargetMode="External"/><Relationship Id="rId4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1%20&#1054;&#1073;&#1088;&#1072;&#1079;&#1086;&#1074;&#1072;&#1090;&#1077;&#1083;&#1100;&#1085;&#1072;&#1103;%20&#1076;&#1077;&#1103;&#1090;&#1077;&#1083;&#1100;&#1085;&#1086;&#1089;&#1090;&#1100;.docx" TargetMode="External"/><Relationship Id="rId54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5%20&#1054;&#1094;&#1077;&#1085;&#1082;&#1072;%20%20&#1089;&#1086;&#1086;&#1090;&#1074;&#1077;&#1090;&#1089;&#1090;&#1074;&#1080;&#1103;%20&#1089;&#1072;&#1081;&#1090;&#1072;.docx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-1%20&#1056;&#1072;&#1073;&#1086;&#1090;&#1072;%20&#1087;&#1086;%20&#1086;&#1088;&#1075;&#1072;&#1085;&#1080;&#1079;&#1072;&#1094;&#1080;&#1080;%20&#1086;&#1073;&#1088;&#1072;&#1079;&#1086;&#1074;&#1072;&#1090;&#1077;&#1083;&#1100;&#1085;&#1086;&#1081;%20&#1076;&#1077;&#1103;&#1090;&#1077;&#1083;&#1100;&#1085;&#1086;&#1089;&#1090;&#1080;.docx" TargetMode="External"/><Relationship Id="rId1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3%20&#1055;&#1086;&#1078;&#1072;&#1088;&#1085;&#1072;&#1103;%20&#1073;&#1077;&#1079;&#1086;&#1087;&#1072;&#1089;&#1085;&#1086;&#1089;&#1090;&#1100;.docx" TargetMode="External"/><Relationship Id="rId24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4-1%20&#1050;&#1086;&#1084;&#1087;&#1083;&#1077;&#1082;&#1090;&#1086;&#1074;&#1072;&#1085;&#1080;&#1077;.%20&#1055;&#1088;&#1080;&#1077;&#1084;.%20&#1055;&#1077;&#1088;&#1077;&#1074;&#1086;&#1076;.%20&#1054;&#1090;&#1095;&#1080;&#1089;&#1083;&#1077;&#1085;&#1080;&#1077;.docx" TargetMode="External"/><Relationship Id="rId32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5%20&#1056;&#1072;&#1089;&#1093;&#1086;&#1076;&#1086;&#1074;&#1072;&#1085;&#1080;&#1077;%20&#1089;&#1088;&#1077;&#1076;&#1089;&#1090;&#1074;%20&#1085;&#1072;%20&#1087;&#1080;&#1090;&#1072;&#1085;&#1080;&#1077;.docx" TargetMode="External"/><Relationship Id="rId3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7-2%20&#1057;&#1090;&#1088;&#1091;&#1082;&#1090;&#1091;&#1088;&#1072;%20&#1080;%20&#1089;&#1086;&#1076;&#1077;&#1088;&#1078;&#1072;&#1085;&#1080;&#1077;%20&#1075;&#1086;&#1076;&#1086;&#1074;&#1086;&#1075;&#1086;%20&#1087;&#1083;&#1072;&#1085;&#1072;.docx" TargetMode="External"/><Relationship Id="rId4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7-5%20&#1059;&#1089;&#1083;&#1086;&#1074;&#1080;&#1103;%20&#1088;&#1072;&#1079;&#1074;&#1080;&#1090;&#1080;&#1103;%20&#1044;&#1054;&#1059;.docx" TargetMode="External"/><Relationship Id="rId45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5%20&#1050;&#1072;&#1076;&#1088;&#1086;&#1074;&#1086;&#1077;%20&#1086;&#1073;&#1077;&#1089;&#1087;&#1077;&#1095;&#1077;&#1085;&#1080;&#1077;.docx" TargetMode="External"/><Relationship Id="rId53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4%20&#1054;&#1094;&#1077;&#1085;&#1082;&#1072;%20%20&#1087;&#1083;&#1072;&#1090;&#1085;&#1099;&#1077;%20&#1086;&#1073;&#1088;&#1072;&#1079;&#1086;&#1074;&#1072;&#1090;&#1077;&#1083;&#1100;&#1085;&#1099;&#1077;%20&#1091;&#1089;&#1083;&#1091;&#1075;&#1080;.docx" TargetMode="External"/><Relationship Id="rId5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3%20&#1044;&#1086;&#1082;&#1091;&#1084;&#1077;&#1085;&#1090;&#1099;%20&#1076;&#1083;&#1103;%20&#1087;&#1077;&#1088;&#1077;&#1076;&#1072;&#1095;&#1080;%20&#1087;&#1088;&#1080;%20&#1089;&#1084;&#1077;&#1085;&#1077;%20&#1088;&#1091;&#1082;&#1086;&#1074;&#1086;&#1076;&#1080;&#1090;&#1077;&#1083;&#1103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1%20&#1055;&#1088;&#1080;&#1077;&#1084;%20&#1089;&#1086;&#1090;&#1088;&#1091;&#1076;&#1085;&#1080;&#1082;&#1072;%20&#1085;&#1072;%20&#1088;&#1072;&#1073;&#1086;&#1090;&#1091;.docx" TargetMode="External"/><Relationship Id="rId23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9%20&#1044;&#1086;&#1082;&#1091;&#1084;&#1077;&#1085;&#1090;&#1099;%20&#1074;%20&#1083;&#1080;&#1095;&#1085;&#1086;&#1084;%20&#1076;&#1077;&#1083;&#1077;%20&#1089;&#1086;&#1090;&#1088;&#1091;&#1076;&#1085;&#1080;&#1082;&#1072;.docx" TargetMode="External"/><Relationship Id="rId2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1%20&#1040;&#1085;&#1072;&#1083;&#1080;&#1079;%20&#1085;&#1086;&#1088;&#1084;&#1072;&#1090;&#1080;&#1074;&#1085;&#1086;&#1081;%20&#1073;&#1072;&#1079;&#1099;%20.docx" TargetMode="External"/><Relationship Id="rId3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7-1%20&#1055;&#1086;&#1076;&#1075;&#1086;&#1090;&#1086;&#1074;&#1082;&#1072;%20&#1080;%20&#1087;&#1088;&#1086;&#1074;&#1077;&#1076;&#1077;&#1085;&#1080;&#1077;%20&#1087;&#1077;&#1076;&#1072;&#1075;&#1086;&#1075;&#1080;&#1095;&#1077;&#1089;&#1082;&#1086;&#1075;&#1086;%20&#1089;&#1086;&#1074;&#1077;&#1090;&#1072;.docx" TargetMode="External"/><Relationship Id="rId4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9%20&#1048;&#1085;&#1074;&#1077;&#1085;&#1090;&#1072;&#1088;&#1080;&#1079;&#1072;&#1094;&#1080;&#1103;.docx" TargetMode="External"/><Relationship Id="rId5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2%20&#1050;&#1086;&#1084;&#1087;&#1086;&#1085;&#1077;&#1085;&#1090;&#1099;%20&#1076;&#1086;&#1083;&#1078;&#1085;&#1086;&#1089;&#1090;&#1085;&#1086;&#1081;%20&#1080;&#1085;&#1089;&#1090;&#1088;&#1091;&#1082;&#1094;&#1080;&#1080;.docx" TargetMode="External"/><Relationship Id="rId6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6%20&#1044;&#1086;&#1082;&#1091;&#1084;&#1077;&#1085;&#1090;&#1099;%20&#1087;&#1086;%20&#1087;&#1077;&#1088;&#1089;&#1086;&#1085;&#1072;&#1083;&#1100;&#1085;&#1099;&#1084;%20&#1076;&#1072;&#1085;&#1085;&#1099;&#1084;.docx" TargetMode="External"/><Relationship Id="rId1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2-1%20&#1048;&#1079;&#1084;&#1077;&#1085;&#1077;&#1085;&#1080;&#1103;%20&#1074;%20&#1086;&#1088;&#1075;&#1072;&#1085;&#1080;&#1079;&#1072;&#1094;&#1080;&#1080;%20&#1087;&#1080;&#1090;&#1072;&#1085;&#1080;&#1103;.docx" TargetMode="External"/><Relationship Id="rId1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5%20&#1055;&#1088;&#1080;&#1095;&#1080;&#1085;&#1099;%20&#1085;&#1077;&#1078;&#1077;&#1083;&#1072;&#1090;&#1077;&#1083;&#1100;&#1085;&#1086;&#1075;&#1086;%20&#1087;&#1086;&#1074;&#1077;&#1076;&#1077;&#1085;&#1080;&#1103;.docx" TargetMode="External"/><Relationship Id="rId3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4%20&#1057;&#1086;&#1093;&#1088;&#1072;&#1085;&#1085;&#1086;&#1089;&#1090;&#1100;%20&#1080;&#1084;&#1091;&#1097;&#1077;&#1089;&#1090;&#1074;&#1072;.docx" TargetMode="External"/><Relationship Id="rId44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4%20&#1054;&#1088;&#1075;&#1072;&#1085;&#1080;&#1079;&#1072;&#1094;&#1080;&#1103;%20&#1086;&#1073;&#1088;&#1072;&#1079;&#1086;&#1074;&#1072;&#1090;&#1077;&#1083;&#1100;&#1085;&#1086;&#1075;&#1086;%20&#1087;&#1088;&#1086;&#1094;&#1077;&#1089;&#1089;&#1072;.docx" TargetMode="External"/><Relationship Id="rId52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3%20&#1054;&#1094;&#1077;&#1085;&#1082;&#1072;%20&#1092;&#1080;&#1085;&#1072;&#1085;&#1089;&#1086;&#1074;&#1086;%20&#1093;&#1086;&#1079;&#1103;&#1081;&#1089;&#1090;&#1074;&#1077;&#1085;&#1085;&#1086;&#1081;%20%20&#1076;&#1077;&#1103;&#1090;&#1077;&#1083;&#1100;&#1085;&#1086;&#1089;&#1090;&#1080;.docx" TargetMode="External"/><Relationship Id="rId6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5%20&#1044;&#1086;&#1082;&#1091;&#1084;&#1077;&#1085;&#1090;&#1099;%20&#1074;%20&#1083;&#1080;&#1095;&#1085;&#1086;&#1084;%20&#1076;&#1077;&#1083;&#1077;%20&#1088;&#1072;&#1073;&#1086;&#1090;&#1085;&#1080;&#1082;&#107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2%20&#1054;&#1088;&#1075;&#1072;&#1085;&#1080;&#1079;&#1072;&#1094;&#1080;&#1103;%20&#1087;&#1080;&#1090;&#1072;&#1085;&#1080;&#1103;%20&#1074;&#1086;&#1089;&#1087;&#1080;&#1090;&#1072;&#1085;&#1085;&#1080;&#1082;&#1086;&#1074;.docx" TargetMode="External"/><Relationship Id="rId14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6%20&#1041;&#1077;&#1079;&#1086;&#1087;&#1072;&#1089;&#1085;&#1086;&#1089;&#1090;&#1100;%20&#1076;&#1086;&#1088;&#1086;&#1078;&#1085;&#1086;&#1075;&#1086;%20&#1076;&#1074;&#1080;&#1078;&#1077;&#1085;&#1080;&#1103;.docx" TargetMode="External"/><Relationship Id="rId22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8%20&#1055;&#1077;&#1088;&#1089;&#1086;&#1085;&#1072;&#1083;&#1100;&#1085;&#1099;&#1077;%20&#1076;&#1072;&#1085;&#1085;&#1099;&#1077;.docx" TargetMode="External"/><Relationship Id="rId2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5-2%20&#1057;&#1086;&#1094;&#1080;&#1072;&#1083;&#1100;&#1085;&#1099;&#1077;%20&#1087;&#1072;&#1088;&#1090;&#1085;&#1077;&#1088;&#1099;.docx" TargetMode="External"/><Relationship Id="rId30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3%20&#1042;&#1085;&#1091;&#1090;&#1088;&#1077;&#1085;&#1085;&#1080;&#1081;%20&#1082;&#1086;&#1085;&#1090;&#1088;&#1086;&#1083;&#1100;.docx" TargetMode="External"/><Relationship Id="rId35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8%20&#1050;&#1086;&#1085;&#1090;&#1088;&#1072;&#1082;&#1090;&#1085;&#1072;&#1103;%20&#1089;&#1080;&#1089;&#1090;&#1077;&#1084;&#1072;.docx" TargetMode="External"/><Relationship Id="rId43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3%20&#1055;&#1086;&#1076;&#1075;&#1086;&#1090;&#1086;&#1074;&#1082;&#1072;%20&#1074;&#1086;&#1089;&#1087;&#1080;&#1090;&#1072;&#1085;&#1085;&#1080;&#1082;&#1086;&#1074;%20&#1082;%20&#1096;&#1082;&#1086;&#1083;&#1077;.docx" TargetMode="External"/><Relationship Id="rId4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8%20&#1060;&#1091;&#1085;&#1082;&#1094;&#1080;&#1086;&#1085;&#1080;&#1088;&#1086;&#1074;&#1072;&#1085;&#1080;&#1077;%20&#1042;&#1057;&#1054;&#1050;&#1054;.docx" TargetMode="External"/><Relationship Id="rId5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1%20&#1054;&#1089;&#1085;&#1086;&#1074;&#1085;&#1099;&#1077;%20&#1088;&#1072;&#1079;&#1088;&#1077;&#1096;&#1080;&#1090;&#1077;&#1083;&#1100;&#1085;&#1099;&#1077;%20&#1076;&#1086;&#1082;&#1091;&#1084;&#1077;&#1085;&#1090;&#1099;.docx" TargetMode="External"/><Relationship Id="rId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1%20&#1051;&#1080;&#1095;&#1085;&#1086;&#1077;%20&#1076;&#1077;&#1083;&#1086;%20&#1074;&#1086;&#1089;&#1087;&#1080;&#1090;&#1072;&#1085;&#1085;&#1080;&#1082;&#1072;.docx" TargetMode="External"/><Relationship Id="rId51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9-2%20&#1054;&#1094;&#1077;&#1085;&#1082;&#1072;%20&#1089;&#1072;&#1085;&#1080;&#1090;&#1072;&#1088;&#1085;&#1086;-&#1101;&#1087;&#1080;&#1076;&#1077;&#1084;&#1080;&#1086;&#1083;&#1086;&#1075;&#1080;&#1095;&#1077;&#1089;&#1082;&#1086;&#1081;%20&#1073;&#1077;&#1079;&#1086;&#1087;&#1072;&#1089;&#1085;&#1086;&#1089;&#1090;&#1080;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2-4%20&#1054;&#1093;&#1088;&#1072;&#1085;&#1072;%20&#1090;&#1088;&#1091;&#1076;&#1072;.docx" TargetMode="External"/><Relationship Id="rId17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3-3%20&#1059;&#1074;&#1086;&#1083;&#1100;&#1085;&#1077;&#1085;&#1080;&#1077;%20&#1089;&#1086;&#1090;&#1088;&#1091;&#1076;&#1085;&#1080;&#1082;&#1072;.docx" TargetMode="External"/><Relationship Id="rId25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4-2%20&#1055;&#1088;&#1086;&#1075;&#1088;&#1072;&#1084;&#1084;&#1072;%20&#1074;&#1079;&#1072;&#1080;&#1084;&#1086;&#1076;&#1077;&#1081;&#1089;&#1090;&#1074;&#1080;&#1103;%20&#1089;%20&#1089;&#1077;&#1084;&#1100;&#1103;&#1084;&#1080;.docx" TargetMode="External"/><Relationship Id="rId33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6-6%20&#1055;&#1086;&#1089;&#1090;&#1091;&#1087;&#1083;&#1077;&#1085;&#1080;&#1077;%20&#1080;%20&#1088;&#1072;&#1089;&#1093;&#1086;&#1076;&#1086;&#1074;&#1072;&#1085;&#1080;&#1077;%20&#1089;&#1088;&#1077;&#1076;&#1089;&#1090;&#1074;%20.docx" TargetMode="External"/><Relationship Id="rId38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7-3%20&#1044;&#1086;&#1082;&#1091;&#1084;&#1077;&#1085;&#1090;&#1099;%20&#1082;%20&#1075;&#1086;&#1076;&#1086;&#1074;&#1086;&#1084;&#1091;%20&#1087;&#1083;&#1072;&#1085;&#1091;.docx" TargetMode="External"/><Relationship Id="rId46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8-6%20&#1059;&#1052;&#1050;.docx" TargetMode="External"/><Relationship Id="rId59" Type="http://schemas.openxmlformats.org/officeDocument/2006/relationships/hyperlink" Target="file:///D:\&#1056;&#1077;&#1079;&#1077;&#1088;&#1074;&#1085;&#1072;&#1103;%20&#1082;&#1086;&#1087;&#1080;&#1103;%20&#1089;%20&#1055;&#1050;%2002-09-2018&#1086;&#1090;19-10\&#1050;&#1086;&#1087;&#1080;&#1103;_&#1076;&#1086;&#1084;_12_05_2015\&#1051;&#1072;&#1073;&#1086;&#1088;&#1072;&#1090;&#1086;&#1088;&#1080;&#1103;\&#1043;&#1055;&#1057;&#1088;&#1091;&#1082;&#1086;&#1074;&#1086;&#1076;&#1080;&#1090;_2020-2021\&#1054;&#1073;&#1091;&#1095;&#1072;&#1102;&#1097;&#1080;&#1081;%20&#1041;&#1051;&#1054;&#1050;%20&#1061;&#1086;&#1095;&#1091;%20&#1088;&#1091;&#1082;&#1086;&#1074;&#1086;&#1076;&#1080;&#1090;&#1100;\&#1041;&#1040;&#1053;&#1050;%20&#1063;&#1045;&#1050;-&#1051;&#1048;&#1057;&#1058;&#1054;&#1042;%20&#1087;&#1086;%20&#1073;&#1083;&#1086;&#1082;&#1072;&#1084;\&#1041;%2010-4%20&#1044;&#1086;&#1082;&#1091;&#1084;&#1077;&#1085;&#1090;&#1099;%20&#1085;&#1072;%20&#1083;&#1080;&#1094;&#1077;&#1085;&#1079;&#1080;&#1088;&#1086;&#1074;&#1072;&#1085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824E-FBF0-4DD0-9EE5-48F93670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2611</Words>
  <Characters>14884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2</cp:revision>
  <cp:lastPrinted>2020-12-03T04:30:00Z</cp:lastPrinted>
  <dcterms:created xsi:type="dcterms:W3CDTF">2021-03-08T18:15:00Z</dcterms:created>
  <dcterms:modified xsi:type="dcterms:W3CDTF">2021-03-08T18:15:00Z</dcterms:modified>
</cp:coreProperties>
</file>